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DA" w:rsidRPr="00DD470C" w:rsidRDefault="00C957DA" w:rsidP="00DD470C">
      <w:pPr>
        <w:jc w:val="center"/>
        <w:rPr>
          <w:b/>
          <w:sz w:val="28"/>
          <w:szCs w:val="28"/>
        </w:rPr>
      </w:pPr>
      <w:r w:rsidRPr="00DD470C">
        <w:rPr>
          <w:b/>
          <w:sz w:val="28"/>
          <w:szCs w:val="28"/>
        </w:rPr>
        <w:t>Y.P.S. Visit to Ripon Museums</w:t>
      </w:r>
    </w:p>
    <w:p w:rsidR="00C957DA" w:rsidRPr="00DD470C" w:rsidRDefault="00C957DA" w:rsidP="00DD470C">
      <w:pPr>
        <w:jc w:val="center"/>
        <w:rPr>
          <w:b/>
          <w:sz w:val="28"/>
          <w:szCs w:val="28"/>
        </w:rPr>
      </w:pPr>
      <w:r w:rsidRPr="00DD470C">
        <w:rPr>
          <w:b/>
          <w:sz w:val="28"/>
          <w:szCs w:val="28"/>
        </w:rPr>
        <w:t>Tuesday 24 February 2015 £15/ person</w:t>
      </w:r>
    </w:p>
    <w:p w:rsidR="00C957DA" w:rsidRDefault="00C957DA" w:rsidP="00C957DA"/>
    <w:p w:rsidR="00C957DA" w:rsidRDefault="00C957DA" w:rsidP="00C957DA">
      <w:r>
        <w:t xml:space="preserve">Ripon has three excellent museums giving the history of the treatment of the </w:t>
      </w:r>
      <w:r w:rsidR="00DD470C">
        <w:t xml:space="preserve">penniless, orphaned, homeless, </w:t>
      </w:r>
      <w:r>
        <w:t xml:space="preserve">unemployed, or criminal people over the last 200 years or so. This guided tour </w:t>
      </w:r>
      <w:r w:rsidR="00DD470C">
        <w:t xml:space="preserve">will start by visiting the Old </w:t>
      </w:r>
      <w:r>
        <w:t>Workhouse, which would have been the place of last resort for the poor in Vi</w:t>
      </w:r>
      <w:r w:rsidR="00DD470C">
        <w:t xml:space="preserve">ctorian times. Learn about the </w:t>
      </w:r>
      <w:r>
        <w:t>changes in statutory provision for the care of the poor over the years. Ea</w:t>
      </w:r>
      <w:r w:rsidR="00DD470C">
        <w:t xml:space="preserve">stern Europeans would not have </w:t>
      </w:r>
      <w:r>
        <w:t>flocked to these shores to sample it!</w:t>
      </w:r>
    </w:p>
    <w:p w:rsidR="00C957DA" w:rsidRDefault="00C957DA" w:rsidP="00C957DA"/>
    <w:p w:rsidR="00C957DA" w:rsidRDefault="00C957DA" w:rsidP="00C957DA">
      <w:r>
        <w:t>We then move to a nearby hostelry for an included simple soup &amp; sandwich l</w:t>
      </w:r>
      <w:r w:rsidR="00DD470C">
        <w:t xml:space="preserve">unch, before walking about 200 </w:t>
      </w:r>
      <w:r>
        <w:t>metres to the Old Police Station &amp; Lock-up for another guided tour to see how anyone</w:t>
      </w:r>
      <w:r w:rsidR="00DD470C">
        <w:t xml:space="preserve"> suspected or </w:t>
      </w:r>
      <w:r>
        <w:t>convicted of felony was treated. This concludes the organised part of the day</w:t>
      </w:r>
      <w:r w:rsidR="00DD470C">
        <w:t xml:space="preserve"> at about 3.00 p.m., but those </w:t>
      </w:r>
      <w:r>
        <w:t>who wish can extend their day in Ripon by visiting the Georgian Courthouse for no additional cost to s</w:t>
      </w:r>
      <w:r w:rsidR="00DD470C">
        <w:t xml:space="preserve">ee </w:t>
      </w:r>
      <w:r>
        <w:t>how justice worked in practice. Ripon Cathedral alongside the Old Courthouse</w:t>
      </w:r>
      <w:r w:rsidR="00DD470C">
        <w:t xml:space="preserve"> may also be visited. There is </w:t>
      </w:r>
      <w:r>
        <w:t>no admission charge, though donations are welcomed.</w:t>
      </w:r>
    </w:p>
    <w:p w:rsidR="00C957DA" w:rsidRDefault="00C957DA" w:rsidP="00C957DA"/>
    <w:p w:rsidR="00C957DA" w:rsidRDefault="00C957DA" w:rsidP="00C957DA">
      <w:r>
        <w:t xml:space="preserve">Transport will be in private cars (35-40 </w:t>
      </w:r>
      <w:proofErr w:type="gramStart"/>
      <w:r>
        <w:t>minutes),</w:t>
      </w:r>
      <w:proofErr w:type="gramEnd"/>
      <w:r>
        <w:t xml:space="preserve"> or by service bus (75 min</w:t>
      </w:r>
      <w:r w:rsidR="00DD470C">
        <w:t xml:space="preserve">utes). The cost of this is not </w:t>
      </w:r>
      <w:r>
        <w:t>included in the visit price. People travelling by bus will need to catch the 8</w:t>
      </w:r>
      <w:r w:rsidR="00DD470C">
        <w:t xml:space="preserve">.47 a.m. 142 service from York </w:t>
      </w:r>
      <w:r>
        <w:t>Station which arrives at Ripon bus station (not far from the Old Workhou</w:t>
      </w:r>
      <w:r w:rsidR="00DD470C">
        <w:t xml:space="preserve">se) at 9.55 </w:t>
      </w:r>
      <w:proofErr w:type="gramStart"/>
      <w:r w:rsidR="00DD470C">
        <w:t>a.m..</w:t>
      </w:r>
      <w:proofErr w:type="gramEnd"/>
      <w:r w:rsidR="00DD470C">
        <w:t xml:space="preserve"> </w:t>
      </w:r>
      <w:r w:rsidR="00DD470C" w:rsidRPr="00DD470C">
        <w:rPr>
          <w:b/>
          <w:u w:val="single"/>
        </w:rPr>
        <w:t xml:space="preserve">All visitors </w:t>
      </w:r>
      <w:r w:rsidRPr="00DD470C">
        <w:rPr>
          <w:b/>
          <w:u w:val="single"/>
        </w:rPr>
        <w:t>should meet at the Old Workhouse for a 10.30 a.m. visit.</w:t>
      </w:r>
      <w:r>
        <w:t xml:space="preserve"> It is hoped that c</w:t>
      </w:r>
      <w:r w:rsidR="00DD470C">
        <w:t xml:space="preserve">ar drivers will offer lifts to </w:t>
      </w:r>
      <w:r>
        <w:t>those who are not taking a car. Please indicate on the booking form whether</w:t>
      </w:r>
      <w:r w:rsidR="00DD470C">
        <w:t xml:space="preserve"> you would like or can provide </w:t>
      </w:r>
      <w:r>
        <w:t>lifts. There are plenty of car parks in the centre of Ripon. Charges are current</w:t>
      </w:r>
      <w:r w:rsidR="00DD470C">
        <w:t xml:space="preserve">ly less than £3 for 4 hours or </w:t>
      </w:r>
      <w:r>
        <w:t>more. A leaflet giving a plan showing the location of the Museums and the ca</w:t>
      </w:r>
      <w:r w:rsidR="00DD470C">
        <w:t xml:space="preserve">r parks will be sent to people </w:t>
      </w:r>
      <w:r>
        <w:t>who book.</w:t>
      </w:r>
    </w:p>
    <w:p w:rsidR="00DD470C" w:rsidRDefault="00DD470C" w:rsidP="00C957DA"/>
    <w:p w:rsidR="00DD470C" w:rsidRDefault="00C957DA" w:rsidP="00DD470C">
      <w:r>
        <w:t>For anyone travelling by bus, the 143 service leaves Ripon bus station at 14.15 or 16.10, arriving at York Station at 15.30 or 17.30 respectively. There are plenty of shops (charity</w:t>
      </w:r>
      <w:r w:rsidR="00DD470C">
        <w:t xml:space="preserve"> &amp; otherwise) and cafés in the compact centre in addition to the above mentioned attractions where any spare time can be pleasurably used.</w:t>
      </w:r>
    </w:p>
    <w:p w:rsidR="00DD470C" w:rsidRDefault="00DD470C" w:rsidP="00C957DA"/>
    <w:p w:rsidR="00C957DA" w:rsidRDefault="00C957DA" w:rsidP="00C957DA">
      <w:r>
        <w:t>If you would like to join this visit, please complete the booking form and retur</w:t>
      </w:r>
      <w:r w:rsidR="00DD470C">
        <w:t xml:space="preserve">n it with your cheque (for £15 </w:t>
      </w:r>
      <w:r>
        <w:t>/ person, made out to Y.P.S.) to the Lodge by Friday November 14 along with a</w:t>
      </w:r>
      <w:r w:rsidR="00DD470C">
        <w:t xml:space="preserve"> S.A.E. or email address for a </w:t>
      </w:r>
      <w:r>
        <w:t>reply. Please note the Terms and Conditions of Booking (overleaf) which accompany the form.</w:t>
      </w:r>
    </w:p>
    <w:p w:rsidR="00C957DA" w:rsidRDefault="00C957DA" w:rsidP="00C957DA"/>
    <w:p w:rsidR="00C957DA" w:rsidRDefault="00C957DA" w:rsidP="00C957DA">
      <w:r>
        <w:t xml:space="preserve">Alan Owen </w:t>
      </w:r>
    </w:p>
    <w:p w:rsidR="00C957DA" w:rsidRDefault="00C957DA" w:rsidP="00C957DA">
      <w:r>
        <w:t>Visit Organiser</w:t>
      </w:r>
    </w:p>
    <w:p w:rsidR="00C957DA" w:rsidRDefault="00C957DA" w:rsidP="00C957DA"/>
    <w:p w:rsidR="00C957DA" w:rsidRDefault="00C957DA" w:rsidP="00C957DA">
      <w:r>
        <w:t>The YPS accepts no responsibility for any loss or injury suffered while taking part in one o</w:t>
      </w:r>
      <w:r w:rsidR="00DD470C">
        <w:t xml:space="preserve">f its visits. Participants are </w:t>
      </w:r>
      <w:r>
        <w:t xml:space="preserve">advised to consider taking out appropriate travel insurance, which should include cancellation cover. </w:t>
      </w:r>
    </w:p>
    <w:p w:rsidR="00C957DA" w:rsidRPr="00DD470C" w:rsidRDefault="00DD470C" w:rsidP="00C957DA">
      <w:pPr>
        <w:rPr>
          <w:b/>
          <w:sz w:val="28"/>
          <w:szCs w:val="28"/>
        </w:rPr>
      </w:pPr>
      <w:r>
        <w:rPr>
          <w:b/>
          <w:sz w:val="28"/>
          <w:szCs w:val="28"/>
        </w:rPr>
        <w:t>----------------------------------------------------------------------------------------------------------------------</w:t>
      </w:r>
      <w:r w:rsidR="00C957DA" w:rsidRPr="00DD470C">
        <w:rPr>
          <w:b/>
          <w:sz w:val="28"/>
          <w:szCs w:val="28"/>
        </w:rPr>
        <w:t>Visit to Ripon 24 February 2015 - Booking Form</w:t>
      </w:r>
    </w:p>
    <w:p w:rsidR="00C957DA" w:rsidRDefault="00C957DA" w:rsidP="00C957DA"/>
    <w:p w:rsidR="00C957DA" w:rsidRDefault="00C957DA" w:rsidP="00C957DA">
      <w:proofErr w:type="gramStart"/>
      <w:r>
        <w:t>To :-</w:t>
      </w:r>
      <w:proofErr w:type="gramEnd"/>
      <w:r>
        <w:t xml:space="preserve"> Alan Owen, The Lodge, Museum Gardens, York YO1 7DR</w:t>
      </w:r>
    </w:p>
    <w:p w:rsidR="00C957DA" w:rsidRDefault="00C957DA" w:rsidP="00C957DA">
      <w:r>
        <w:t xml:space="preserve">  I / we would like to join this visit and my / our cheque for £15 / pe</w:t>
      </w:r>
      <w:r w:rsidR="00DD470C">
        <w:t xml:space="preserve">rson is enclosed, along with a </w:t>
      </w:r>
      <w:r>
        <w:t>S.A.E. for acknowledgement.</w:t>
      </w:r>
    </w:p>
    <w:p w:rsidR="00C957DA" w:rsidRDefault="00C957DA" w:rsidP="00C957DA"/>
    <w:p w:rsidR="00C957DA" w:rsidRDefault="00C957DA" w:rsidP="00C957DA">
      <w:r>
        <w:t xml:space="preserve">Please circle ONE of the following as appropriate </w:t>
      </w:r>
    </w:p>
    <w:p w:rsidR="00C957DA" w:rsidRDefault="00C957DA" w:rsidP="00C957DA">
      <w:r>
        <w:t xml:space="preserve">                 1        I / we shall be travelling by bus</w:t>
      </w:r>
    </w:p>
    <w:p w:rsidR="00C957DA" w:rsidRDefault="00C957DA" w:rsidP="00C957DA">
      <w:r>
        <w:t xml:space="preserve">                 2        I / we shall be travelling by car</w:t>
      </w:r>
    </w:p>
    <w:p w:rsidR="00C957DA" w:rsidRDefault="00C957DA" w:rsidP="00C957DA">
      <w:r>
        <w:t xml:space="preserve">                 3        I / we shall be travelling by car and can offer lifts to                           people</w:t>
      </w:r>
    </w:p>
    <w:p w:rsidR="00C957DA" w:rsidRDefault="00C957DA" w:rsidP="00C957DA">
      <w:r>
        <w:t xml:space="preserve">                 4        I / we would prefer a lift for                 . </w:t>
      </w:r>
      <w:proofErr w:type="gramStart"/>
      <w:r>
        <w:t>people</w:t>
      </w:r>
      <w:proofErr w:type="gramEnd"/>
      <w:r>
        <w:t xml:space="preserve"> in a member's car if it can be arranged</w:t>
      </w:r>
    </w:p>
    <w:p w:rsidR="00C957DA" w:rsidRDefault="00C957DA" w:rsidP="00C957DA"/>
    <w:p w:rsidR="00C957DA" w:rsidRDefault="00C957DA" w:rsidP="00C957DA">
      <w:r>
        <w:t>Name(s)</w:t>
      </w:r>
      <w:r w:rsidR="00DD470C">
        <w:t xml:space="preserve">                                                                                      </w:t>
      </w:r>
    </w:p>
    <w:p w:rsidR="00C957DA" w:rsidRDefault="00C957DA" w:rsidP="00C957DA">
      <w:r>
        <w:t>Address</w:t>
      </w:r>
      <w:r w:rsidR="00DD470C">
        <w:t xml:space="preserve">                                                                                      </w:t>
      </w:r>
    </w:p>
    <w:p w:rsidR="00DD470C" w:rsidRDefault="00DD470C" w:rsidP="00C957DA">
      <w:r>
        <w:t xml:space="preserve">                                                                                      </w:t>
      </w:r>
    </w:p>
    <w:p w:rsidR="00C957DA" w:rsidRDefault="00C957DA" w:rsidP="00C957DA">
      <w:r>
        <w:t xml:space="preserve">                                                                                      Postcode</w:t>
      </w:r>
      <w:r w:rsidR="00DD470C">
        <w:t xml:space="preserve">                                                        </w:t>
      </w:r>
    </w:p>
    <w:p w:rsidR="00C957DA" w:rsidRDefault="00C957DA" w:rsidP="00C957DA">
      <w:proofErr w:type="gramStart"/>
      <w:r>
        <w:t>Tel. No.</w:t>
      </w:r>
      <w:proofErr w:type="gramEnd"/>
      <w:r>
        <w:t xml:space="preserve">                                           </w:t>
      </w:r>
      <w:proofErr w:type="gramStart"/>
      <w:r>
        <w:t>email</w:t>
      </w:r>
      <w:proofErr w:type="gramEnd"/>
      <w:r>
        <w:t xml:space="preserve"> address </w:t>
      </w:r>
      <w:r w:rsidR="00DD470C">
        <w:t xml:space="preserve">                                                                                      </w:t>
      </w:r>
    </w:p>
    <w:p w:rsidR="000C3910" w:rsidRDefault="000C3910" w:rsidP="00C957DA"/>
    <w:sectPr w:rsidR="000C3910" w:rsidSect="00DD470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savePreviewPicture/>
  <w:compat/>
  <w:rsids>
    <w:rsidRoot w:val="00C957DA"/>
    <w:rsid w:val="000A2DF4"/>
    <w:rsid w:val="000C3910"/>
    <w:rsid w:val="00694B98"/>
    <w:rsid w:val="006D4F17"/>
    <w:rsid w:val="00747EE0"/>
    <w:rsid w:val="008E36C5"/>
    <w:rsid w:val="00911ACE"/>
    <w:rsid w:val="00924758"/>
    <w:rsid w:val="00AE4AFF"/>
    <w:rsid w:val="00C957DA"/>
    <w:rsid w:val="00DC304F"/>
    <w:rsid w:val="00DD47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9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dc:creator>
  <cp:lastModifiedBy>Roma</cp:lastModifiedBy>
  <cp:revision>3</cp:revision>
  <dcterms:created xsi:type="dcterms:W3CDTF">2014-10-16T10:36:00Z</dcterms:created>
  <dcterms:modified xsi:type="dcterms:W3CDTF">2014-10-16T10:46:00Z</dcterms:modified>
</cp:coreProperties>
</file>